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C41" w:rsidRPr="00B30E0E" w:rsidRDefault="00935C41" w:rsidP="00935C41">
      <w:pPr>
        <w:rPr>
          <w:b/>
          <w:sz w:val="24"/>
          <w:szCs w:val="24"/>
        </w:rPr>
      </w:pPr>
      <w:r w:rsidRPr="00B30E0E">
        <w:rPr>
          <w:b/>
          <w:sz w:val="24"/>
          <w:szCs w:val="24"/>
        </w:rPr>
        <w:t>Press release</w:t>
      </w:r>
    </w:p>
    <w:p w:rsidR="00935C41" w:rsidRPr="00B30E0E" w:rsidRDefault="00935C41" w:rsidP="00935C41">
      <w:pPr>
        <w:rPr>
          <w:b/>
          <w:sz w:val="24"/>
          <w:szCs w:val="24"/>
        </w:rPr>
      </w:pPr>
      <w:r w:rsidRPr="00B30E0E">
        <w:rPr>
          <w:b/>
          <w:noProof/>
          <w:sz w:val="24"/>
          <w:szCs w:val="24"/>
          <w:lang w:eastAsia="en-ZA"/>
        </w:rPr>
        <mc:AlternateContent>
          <mc:Choice Requires="wps">
            <w:drawing>
              <wp:anchor distT="0" distB="0" distL="114300" distR="114300" simplePos="0" relativeHeight="251659264" behindDoc="0" locked="0" layoutInCell="1" allowOverlap="1" wp14:anchorId="7A9310B9" wp14:editId="76F59206">
                <wp:simplePos x="0" y="0"/>
                <wp:positionH relativeFrom="margin">
                  <wp:posOffset>-19050</wp:posOffset>
                </wp:positionH>
                <wp:positionV relativeFrom="paragraph">
                  <wp:posOffset>293370</wp:posOffset>
                </wp:positionV>
                <wp:extent cx="578167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57816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18AFA1"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3.1pt" to="453.7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" strokecolor="black [3213]" strokeweight="1pt">
                <w10:wrap anchorx="margin"/>
              </v:line>
            </w:pict>
          </mc:Fallback>
        </mc:AlternateContent>
      </w:r>
      <w:r>
        <w:rPr>
          <w:b/>
          <w:noProof/>
          <w:sz w:val="24"/>
          <w:szCs w:val="24"/>
          <w:lang w:eastAsia="en-ZA"/>
        </w:rPr>
        <w:t>Local</w:t>
      </w:r>
      <w:r w:rsidR="0094405B">
        <w:rPr>
          <w:b/>
          <w:noProof/>
          <w:sz w:val="24"/>
          <w:szCs w:val="24"/>
          <w:lang w:eastAsia="en-ZA"/>
        </w:rPr>
        <w:t xml:space="preserve"> </w:t>
      </w:r>
      <w:r>
        <w:rPr>
          <w:b/>
          <w:noProof/>
          <w:sz w:val="24"/>
          <w:szCs w:val="24"/>
          <w:lang w:eastAsia="en-ZA"/>
        </w:rPr>
        <w:t xml:space="preserve">Durban singer-songwriter launches third </w:t>
      </w:r>
      <w:r w:rsidR="00C77F5D">
        <w:rPr>
          <w:b/>
          <w:noProof/>
          <w:sz w:val="24"/>
          <w:szCs w:val="24"/>
          <w:lang w:eastAsia="en-ZA"/>
        </w:rPr>
        <w:t xml:space="preserve">gospel </w:t>
      </w:r>
      <w:r>
        <w:rPr>
          <w:b/>
          <w:noProof/>
          <w:sz w:val="24"/>
          <w:szCs w:val="24"/>
          <w:lang w:eastAsia="en-ZA"/>
        </w:rPr>
        <w:t xml:space="preserve">album </w:t>
      </w:r>
    </w:p>
    <w:p w:rsidR="00935C41" w:rsidRPr="00935C41" w:rsidRDefault="00176D06" w:rsidP="00305343">
      <w:r>
        <w:rPr>
          <w:b/>
        </w:rPr>
        <w:t>Durban, South Africa</w:t>
      </w:r>
      <w:r w:rsidR="00935C41" w:rsidRPr="0094405B">
        <w:rPr>
          <w:b/>
        </w:rPr>
        <w:t xml:space="preserve"> –</w:t>
      </w:r>
      <w:r w:rsidR="00935C41" w:rsidRPr="00935C41">
        <w:t xml:space="preserve"> </w:t>
      </w:r>
      <w:r w:rsidR="00305343" w:rsidRPr="00935C41">
        <w:t>Amber Jane</w:t>
      </w:r>
      <w:r w:rsidR="00935C41" w:rsidRPr="00935C41">
        <w:t xml:space="preserve">, </w:t>
      </w:r>
      <w:r w:rsidR="00305343" w:rsidRPr="00935C41">
        <w:t>Christian singer-songwrit</w:t>
      </w:r>
      <w:r w:rsidR="0094405B">
        <w:t>er from Hillcrest, South Africa has launched her third album, “Lamplight”.</w:t>
      </w:r>
      <w:r w:rsidR="00305343" w:rsidRPr="00935C41">
        <w:t xml:space="preserve"> </w:t>
      </w:r>
    </w:p>
    <w:p w:rsidR="004702F8" w:rsidRDefault="0094405B" w:rsidP="004702F8">
      <w:r>
        <w:t>Her two previous albums “</w:t>
      </w:r>
      <w:r w:rsidRPr="00935C41">
        <w:t>All Glory to You” and “One Small Voice” (signed to Integrity Music in Asia) have received</w:t>
      </w:r>
      <w:r w:rsidR="004702F8">
        <w:t>,</w:t>
      </w:r>
      <w:r w:rsidRPr="00935C41">
        <w:t xml:space="preserve"> and continue to receive</w:t>
      </w:r>
      <w:r w:rsidR="004702F8">
        <w:t>,</w:t>
      </w:r>
      <w:r w:rsidRPr="00935C41">
        <w:t xml:space="preserve"> radio airplay in South Africa.  </w:t>
      </w:r>
      <w:r>
        <w:t>Her la</w:t>
      </w:r>
      <w:r w:rsidRPr="00935C41">
        <w:t xml:space="preserve">test album, </w:t>
      </w:r>
      <w:r>
        <w:t>“</w:t>
      </w:r>
      <w:r w:rsidRPr="00935C41">
        <w:t>Lamplight</w:t>
      </w:r>
      <w:r>
        <w:t>”</w:t>
      </w:r>
      <w:r w:rsidRPr="00935C41">
        <w:t xml:space="preserve"> is a co</w:t>
      </w:r>
      <w:r>
        <w:t xml:space="preserve">llection of 12 songs deeply rooted in scripture and jam-packed with </w:t>
      </w:r>
      <w:r w:rsidR="008A0110">
        <w:t xml:space="preserve">biblical </w:t>
      </w:r>
      <w:r>
        <w:t xml:space="preserve">truth. </w:t>
      </w:r>
      <w:r w:rsidR="004702F8">
        <w:t xml:space="preserve">From sharing the gospel and </w:t>
      </w:r>
      <w:r w:rsidR="004702F8" w:rsidRPr="00935C41">
        <w:t xml:space="preserve">the hope </w:t>
      </w:r>
      <w:r w:rsidR="004702F8">
        <w:t>of heaven to brotherly love and the importance of God’s word in our lives –</w:t>
      </w:r>
      <w:r w:rsidR="001C77A0">
        <w:t xml:space="preserve"> </w:t>
      </w:r>
      <w:r w:rsidR="004702F8">
        <w:t xml:space="preserve">you can expect all this and more on this </w:t>
      </w:r>
      <w:r w:rsidR="00B9055B">
        <w:t>exciting</w:t>
      </w:r>
      <w:r w:rsidR="001C77A0">
        <w:t>,</w:t>
      </w:r>
      <w:r w:rsidR="00B9055B">
        <w:t xml:space="preserve"> </w:t>
      </w:r>
      <w:r w:rsidR="00411559">
        <w:t xml:space="preserve">new, </w:t>
      </w:r>
      <w:r w:rsidR="00B9055B">
        <w:t xml:space="preserve">Christian </w:t>
      </w:r>
      <w:r w:rsidR="004702F8">
        <w:t xml:space="preserve">contemporary album. </w:t>
      </w:r>
    </w:p>
    <w:p w:rsidR="00EE0D00" w:rsidRDefault="00EE0D00" w:rsidP="00D125CD">
      <w:r w:rsidRPr="00EE0D00">
        <w:t>Recording, mas</w:t>
      </w:r>
      <w:r w:rsidR="007075EE">
        <w:t xml:space="preserve">tering and mixing the album was well-known Sound Engineer </w:t>
      </w:r>
      <w:r w:rsidRPr="00EE0D00">
        <w:t>Brent Quinton from</w:t>
      </w:r>
      <w:r>
        <w:t xml:space="preserve"> renowned local recording studio, </w:t>
      </w:r>
      <w:r w:rsidRPr="00EE0D00">
        <w:t>Hit Records.  Brent also brought in Tree63's</w:t>
      </w:r>
      <w:r>
        <w:t>,</w:t>
      </w:r>
      <w:r w:rsidRPr="00EE0D00">
        <w:t xml:space="preserve"> John Ellis to produce the album and play several instruments alongside guitarist, Alan Judd</w:t>
      </w:r>
      <w:r>
        <w:t xml:space="preserve"> and pianist, </w:t>
      </w:r>
      <w:proofErr w:type="spellStart"/>
      <w:r>
        <w:t>Shermin</w:t>
      </w:r>
      <w:proofErr w:type="spellEnd"/>
      <w:r>
        <w:t xml:space="preserve"> </w:t>
      </w:r>
      <w:proofErr w:type="spellStart"/>
      <w:r>
        <w:t>Bhagalu</w:t>
      </w:r>
      <w:proofErr w:type="spellEnd"/>
      <w:r>
        <w:t>.</w:t>
      </w:r>
    </w:p>
    <w:p w:rsidR="00D125CD" w:rsidRPr="00935C41" w:rsidRDefault="004702F8" w:rsidP="00D125CD">
      <w:r>
        <w:t xml:space="preserve">The name “Lamplight” was born from the truth that God’s word is a guiding light in our lives. “In fact”, Amber </w:t>
      </w:r>
      <w:r w:rsidR="00411559">
        <w:t>explains</w:t>
      </w:r>
      <w:r>
        <w:t>, “T</w:t>
      </w:r>
      <w:r w:rsidR="00D125CD" w:rsidRPr="00935C41">
        <w:t>hemes of light and darkness are so prominent throughout the bible</w:t>
      </w:r>
      <w:r>
        <w:t xml:space="preserve"> – for example </w:t>
      </w:r>
      <w:r w:rsidR="00D125CD" w:rsidRPr="00935C41">
        <w:t>John 8:12, John 1:1-5, Psalm 119</w:t>
      </w:r>
      <w:r>
        <w:t>:105 and Matthew 5:16 –</w:t>
      </w:r>
      <w:r w:rsidR="00D125CD" w:rsidRPr="00935C41">
        <w:t xml:space="preserve"> </w:t>
      </w:r>
      <w:r w:rsidR="00D125CD">
        <w:t>that</w:t>
      </w:r>
      <w:r w:rsidR="00D125CD" w:rsidRPr="00935C41">
        <w:t xml:space="preserve"> “Lamplight” </w:t>
      </w:r>
      <w:r>
        <w:t>just seemed like the perfect</w:t>
      </w:r>
      <w:r w:rsidR="00D125CD" w:rsidRPr="00935C41">
        <w:t xml:space="preserve"> title</w:t>
      </w:r>
      <w:r>
        <w:t>!”</w:t>
      </w:r>
    </w:p>
    <w:p w:rsidR="001D5329" w:rsidRDefault="008A0110" w:rsidP="00411559">
      <w:r w:rsidRPr="00935C41">
        <w:t>With a deep interest in song writing</w:t>
      </w:r>
      <w:r>
        <w:t>,</w:t>
      </w:r>
      <w:r w:rsidRPr="00935C41">
        <w:t xml:space="preserve"> but no formal music training, it was only after </w:t>
      </w:r>
      <w:r>
        <w:t>Amber</w:t>
      </w:r>
      <w:r w:rsidRPr="00935C41">
        <w:t xml:space="preserve"> came face to face with death during an attempted hijacking (during which she sustaine</w:t>
      </w:r>
      <w:r>
        <w:t>d two gunshot wounds</w:t>
      </w:r>
      <w:r w:rsidRPr="00935C41">
        <w:t xml:space="preserve"> and later receiving Jesus Christ as her Lord and Saviour</w:t>
      </w:r>
      <w:r>
        <w:t>)</w:t>
      </w:r>
      <w:r w:rsidRPr="00935C41">
        <w:t xml:space="preserve">, that she discovered the sudden God-given </w:t>
      </w:r>
      <w:r w:rsidR="00411559">
        <w:t xml:space="preserve">ability to write biblically </w:t>
      </w:r>
      <w:r w:rsidRPr="00935C41">
        <w:t>sound, truth-saturated songs.</w:t>
      </w:r>
    </w:p>
    <w:p w:rsidR="00B9055B" w:rsidRDefault="00411559" w:rsidP="00411559">
      <w:r>
        <w:t xml:space="preserve"> </w:t>
      </w:r>
      <w:r w:rsidR="00B9055B" w:rsidRPr="00B9055B">
        <w:t xml:space="preserve">Amber says she has consistently seen God’s sovereign, faithful hand patiently steering and equipping her step-by-step towards a ministry in song and is constantly amazed by His attention-to-detail hand in her life as He brings people and opportunities across her path, enabling her to bring the songs she writes to life.  She credits God alone with her song-writing abilities and her desire is to write and sing for His glory alone, using her voice to point others to worship Him in spirit and truth.  </w:t>
      </w:r>
      <w:r w:rsidR="00B9055B">
        <w:t xml:space="preserve"> </w:t>
      </w:r>
    </w:p>
    <w:p w:rsidR="00C77F5D" w:rsidRDefault="00411559" w:rsidP="00411559">
      <w:r>
        <w:t>“Lamplight” will be on sale from the 1 August 2017 from</w:t>
      </w:r>
      <w:r w:rsidR="001D5329">
        <w:t xml:space="preserve"> selected bookstores,</w:t>
      </w:r>
      <w:r w:rsidR="00B9055B">
        <w:t xml:space="preserve"> </w:t>
      </w:r>
      <w:hyperlink r:id="rId6" w:history="1">
        <w:r w:rsidR="001D5329" w:rsidRPr="00243632">
          <w:rPr>
            <w:rStyle w:val="Hyperlink"/>
          </w:rPr>
          <w:t>www.truthinsong.org</w:t>
        </w:r>
      </w:hyperlink>
      <w:r w:rsidR="001D5329">
        <w:t xml:space="preserve">  </w:t>
      </w:r>
      <w:r w:rsidR="00B9055B">
        <w:t>(the platform that Amber is using to launch her CD)</w:t>
      </w:r>
      <w:r>
        <w:t xml:space="preserve"> </w:t>
      </w:r>
      <w:r w:rsidR="00CC3105">
        <w:t>and</w:t>
      </w:r>
      <w:r>
        <w:t xml:space="preserve"> </w:t>
      </w:r>
      <w:proofErr w:type="spellStart"/>
      <w:r>
        <w:t>Itunes</w:t>
      </w:r>
      <w:proofErr w:type="spellEnd"/>
      <w:r w:rsidR="00C77F5D">
        <w:t>.</w:t>
      </w:r>
    </w:p>
    <w:p w:rsidR="00411559" w:rsidRDefault="00C77F5D" w:rsidP="00411559">
      <w:r>
        <w:t>Price: R140 (excluding postage)</w:t>
      </w:r>
    </w:p>
    <w:p w:rsidR="00411559" w:rsidRDefault="00411559" w:rsidP="00411559">
      <w:r>
        <w:t>Ends</w:t>
      </w:r>
    </w:p>
    <w:p w:rsidR="00411559" w:rsidRDefault="00411559" w:rsidP="00411559">
      <w:r>
        <w:t xml:space="preserve">Word count: </w:t>
      </w:r>
      <w:r w:rsidR="00C77F5D">
        <w:t>407</w:t>
      </w:r>
    </w:p>
    <w:p w:rsidR="00CC3105" w:rsidRDefault="00CC3105" w:rsidP="00411559"/>
    <w:p w:rsidR="009D2E46" w:rsidRDefault="009D2E46" w:rsidP="00411559"/>
    <w:p w:rsidR="00411559" w:rsidRPr="00B30E0E" w:rsidRDefault="00411559" w:rsidP="00411559">
      <w:pPr>
        <w:rPr>
          <w:rFonts w:cs="Arial"/>
          <w:b/>
          <w:sz w:val="24"/>
          <w:szCs w:val="24"/>
        </w:rPr>
      </w:pPr>
      <w:r>
        <w:lastRenderedPageBreak/>
        <w:t xml:space="preserve"> </w:t>
      </w:r>
      <w:r w:rsidRPr="00B30E0E">
        <w:rPr>
          <w:rFonts w:cs="Arial"/>
          <w:b/>
          <w:sz w:val="24"/>
          <w:szCs w:val="24"/>
        </w:rPr>
        <w:t>Press release disseminated on Behalf of:</w:t>
      </w:r>
    </w:p>
    <w:p w:rsidR="00411559" w:rsidRPr="00B30E0E" w:rsidRDefault="00411559" w:rsidP="00411559">
      <w:pPr>
        <w:rPr>
          <w:rFonts w:cs="Arial"/>
          <w:sz w:val="24"/>
          <w:szCs w:val="24"/>
        </w:rPr>
      </w:pPr>
      <w:r>
        <w:rPr>
          <w:rFonts w:cs="Arial"/>
          <w:sz w:val="24"/>
          <w:szCs w:val="24"/>
        </w:rPr>
        <w:t>Amber Jane</w:t>
      </w:r>
    </w:p>
    <w:p w:rsidR="00411559" w:rsidRPr="00B30E0E" w:rsidRDefault="00411559" w:rsidP="00411559">
      <w:pPr>
        <w:rPr>
          <w:rFonts w:cs="Arial"/>
          <w:sz w:val="24"/>
          <w:szCs w:val="24"/>
        </w:rPr>
      </w:pPr>
      <w:r>
        <w:rPr>
          <w:rFonts w:cs="Arial"/>
          <w:sz w:val="24"/>
          <w:szCs w:val="24"/>
        </w:rPr>
        <w:t>Sing-songwriter and Founder of Truth in Song</w:t>
      </w:r>
    </w:p>
    <w:p w:rsidR="00411559" w:rsidRPr="00B30E0E" w:rsidRDefault="00411559" w:rsidP="00411559">
      <w:pPr>
        <w:rPr>
          <w:rFonts w:cs="Arial"/>
          <w:b/>
          <w:sz w:val="24"/>
          <w:szCs w:val="24"/>
        </w:rPr>
      </w:pPr>
      <w:r w:rsidRPr="00B30E0E">
        <w:rPr>
          <w:rFonts w:cs="Arial"/>
          <w:b/>
          <w:sz w:val="24"/>
          <w:szCs w:val="24"/>
        </w:rPr>
        <w:t>Press release disseminated by:</w:t>
      </w:r>
    </w:p>
    <w:p w:rsidR="00411559" w:rsidRPr="00B30E0E" w:rsidRDefault="009D2E46" w:rsidP="00411559">
      <w:pPr>
        <w:rPr>
          <w:rFonts w:cs="Arial"/>
          <w:sz w:val="24"/>
          <w:szCs w:val="24"/>
        </w:rPr>
      </w:pPr>
      <w:r>
        <w:rPr>
          <w:rFonts w:cs="Arial"/>
          <w:sz w:val="24"/>
          <w:szCs w:val="24"/>
        </w:rPr>
        <w:t>Sam Watt</w:t>
      </w:r>
    </w:p>
    <w:p w:rsidR="00411559" w:rsidRPr="00B30E0E" w:rsidRDefault="00411559" w:rsidP="00411559">
      <w:pPr>
        <w:rPr>
          <w:rFonts w:cs="Arial"/>
          <w:sz w:val="24"/>
          <w:szCs w:val="24"/>
        </w:rPr>
      </w:pPr>
      <w:r w:rsidRPr="00B30E0E">
        <w:rPr>
          <w:rFonts w:cs="Arial"/>
          <w:sz w:val="24"/>
          <w:szCs w:val="24"/>
        </w:rPr>
        <w:t>Sam Watt Marketing Communications</w:t>
      </w:r>
    </w:p>
    <w:p w:rsidR="00411559" w:rsidRPr="00B30E0E" w:rsidRDefault="009D2E46" w:rsidP="00411559">
      <w:pPr>
        <w:rPr>
          <w:rFonts w:cs="Arial"/>
          <w:sz w:val="24"/>
          <w:szCs w:val="24"/>
        </w:rPr>
      </w:pPr>
      <w:r>
        <w:t>samwatt@marketingcommunications.co.za</w:t>
      </w:r>
    </w:p>
    <w:p w:rsidR="00411559" w:rsidRDefault="00411559" w:rsidP="00411559">
      <w:pPr>
        <w:rPr>
          <w:b/>
        </w:rPr>
      </w:pPr>
      <w:r>
        <w:rPr>
          <w:b/>
        </w:rPr>
        <w:t>__________________________________________________________________________________</w:t>
      </w:r>
    </w:p>
    <w:p w:rsidR="0088588E" w:rsidRPr="00935C41" w:rsidRDefault="0088588E" w:rsidP="00305343"/>
    <w:p w:rsidR="0088588E" w:rsidRPr="00935C41" w:rsidRDefault="0088588E" w:rsidP="00305343">
      <w:r w:rsidRPr="00935C41">
        <w:t>Website:</w:t>
      </w:r>
      <w:r w:rsidR="005A4111" w:rsidRPr="00935C41">
        <w:t xml:space="preserve">  www.truthinsong.org</w:t>
      </w:r>
    </w:p>
    <w:p w:rsidR="0088588E" w:rsidRPr="00935C41" w:rsidRDefault="0088588E" w:rsidP="00305343">
      <w:r w:rsidRPr="00935C41">
        <w:t>Facebook:</w:t>
      </w:r>
      <w:r w:rsidR="005A4111" w:rsidRPr="00935C41">
        <w:t xml:space="preserve">  @</w:t>
      </w:r>
      <w:proofErr w:type="spellStart"/>
      <w:r w:rsidR="005A4111" w:rsidRPr="00935C41">
        <w:t>TruthinSong</w:t>
      </w:r>
      <w:proofErr w:type="spellEnd"/>
    </w:p>
    <w:p w:rsidR="0088588E" w:rsidRPr="00935C41" w:rsidRDefault="0088588E" w:rsidP="00305343">
      <w:r w:rsidRPr="00935C41">
        <w:t>Instagram:</w:t>
      </w:r>
      <w:r w:rsidR="005A4111" w:rsidRPr="00935C41">
        <w:t xml:space="preserve"> @</w:t>
      </w:r>
      <w:proofErr w:type="spellStart"/>
      <w:r w:rsidR="005A4111" w:rsidRPr="00935C41">
        <w:t>truthinsong</w:t>
      </w:r>
      <w:proofErr w:type="spellEnd"/>
    </w:p>
    <w:p w:rsidR="005A4111" w:rsidRPr="00935C41" w:rsidRDefault="005A4111" w:rsidP="00305343">
      <w:r w:rsidRPr="00935C41">
        <w:t>Twitter:  @</w:t>
      </w:r>
      <w:proofErr w:type="spellStart"/>
      <w:r w:rsidRPr="00935C41">
        <w:t>TruthinSongSA</w:t>
      </w:r>
      <w:proofErr w:type="spellEnd"/>
    </w:p>
    <w:p w:rsidR="005A4111" w:rsidRPr="00935C41" w:rsidRDefault="005A4111" w:rsidP="00305343">
      <w:r w:rsidRPr="00935C41">
        <w:t xml:space="preserve">Email:  </w:t>
      </w:r>
      <w:r w:rsidR="009D2E46">
        <w:t>info</w:t>
      </w:r>
      <w:bookmarkStart w:id="0" w:name="_GoBack"/>
      <w:bookmarkEnd w:id="0"/>
      <w:r w:rsidR="00411559">
        <w:t>@truthinsong.org</w:t>
      </w:r>
    </w:p>
    <w:p w:rsidR="0088588E" w:rsidRPr="00935C41" w:rsidRDefault="0088588E" w:rsidP="00305343"/>
    <w:p w:rsidR="00411559" w:rsidRPr="00411559" w:rsidRDefault="00411559">
      <w:pPr>
        <w:rPr>
          <w:b/>
        </w:rPr>
      </w:pPr>
    </w:p>
    <w:sectPr w:rsidR="00411559" w:rsidRPr="0041155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DF0" w:rsidRDefault="00227DF0" w:rsidP="00935C41">
      <w:pPr>
        <w:spacing w:after="0" w:line="240" w:lineRule="auto"/>
      </w:pPr>
      <w:r>
        <w:separator/>
      </w:r>
    </w:p>
  </w:endnote>
  <w:endnote w:type="continuationSeparator" w:id="0">
    <w:p w:rsidR="00227DF0" w:rsidRDefault="00227DF0" w:rsidP="00935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DF0" w:rsidRDefault="00227DF0" w:rsidP="00935C41">
      <w:pPr>
        <w:spacing w:after="0" w:line="240" w:lineRule="auto"/>
      </w:pPr>
      <w:r>
        <w:separator/>
      </w:r>
    </w:p>
  </w:footnote>
  <w:footnote w:type="continuationSeparator" w:id="0">
    <w:p w:rsidR="00227DF0" w:rsidRDefault="00227DF0" w:rsidP="00935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C41" w:rsidRDefault="00935C41" w:rsidP="00935C41">
    <w:pPr>
      <w:pStyle w:val="Header"/>
      <w:jc w:val="right"/>
    </w:pPr>
    <w:r>
      <w:rPr>
        <w:noProof/>
        <w:lang w:eastAsia="en-ZA"/>
      </w:rPr>
      <w:drawing>
        <wp:inline distT="0" distB="0" distL="0" distR="0">
          <wp:extent cx="1547046" cy="1123315"/>
          <wp:effectExtent l="0" t="0" r="0" b="635"/>
          <wp:docPr id="1" name="Picture 1" descr="C:\Users\swatt\AppData\Local\Microsoft\Windows\INetCacheContent.Word\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att\AppData\Local\Microsoft\Windows\INetCacheContent.Word\logo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584" cy="113024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343"/>
    <w:rsid w:val="0013737E"/>
    <w:rsid w:val="00176D06"/>
    <w:rsid w:val="001C77A0"/>
    <w:rsid w:val="001D5329"/>
    <w:rsid w:val="002156EE"/>
    <w:rsid w:val="00227DF0"/>
    <w:rsid w:val="00305343"/>
    <w:rsid w:val="003F6D93"/>
    <w:rsid w:val="00411559"/>
    <w:rsid w:val="004702F8"/>
    <w:rsid w:val="004A239F"/>
    <w:rsid w:val="005A4111"/>
    <w:rsid w:val="00697940"/>
    <w:rsid w:val="007075EE"/>
    <w:rsid w:val="007541B3"/>
    <w:rsid w:val="00767855"/>
    <w:rsid w:val="0088588E"/>
    <w:rsid w:val="008A0110"/>
    <w:rsid w:val="008B2277"/>
    <w:rsid w:val="008F5D5C"/>
    <w:rsid w:val="00935C41"/>
    <w:rsid w:val="0094405B"/>
    <w:rsid w:val="009D2E46"/>
    <w:rsid w:val="00A700D3"/>
    <w:rsid w:val="00B15E04"/>
    <w:rsid w:val="00B55D01"/>
    <w:rsid w:val="00B9055B"/>
    <w:rsid w:val="00BF18C5"/>
    <w:rsid w:val="00C77F5D"/>
    <w:rsid w:val="00CC3105"/>
    <w:rsid w:val="00CF7619"/>
    <w:rsid w:val="00D125CD"/>
    <w:rsid w:val="00D17838"/>
    <w:rsid w:val="00EE0D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274A"/>
  <w15:docId w15:val="{C5B288AD-2DA5-4C20-9158-CA34588D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3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34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935C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C41"/>
  </w:style>
  <w:style w:type="paragraph" w:styleId="Footer">
    <w:name w:val="footer"/>
    <w:basedOn w:val="Normal"/>
    <w:link w:val="FooterChar"/>
    <w:uiPriority w:val="99"/>
    <w:unhideWhenUsed/>
    <w:rsid w:val="00935C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C41"/>
  </w:style>
  <w:style w:type="character" w:styleId="Hyperlink">
    <w:name w:val="Hyperlink"/>
    <w:basedOn w:val="DefaultParagraphFont"/>
    <w:uiPriority w:val="99"/>
    <w:unhideWhenUsed/>
    <w:rsid w:val="00411559"/>
    <w:rPr>
      <w:color w:val="0000FF" w:themeColor="hyperlink"/>
      <w:u w:val="single"/>
    </w:rPr>
  </w:style>
  <w:style w:type="paragraph" w:styleId="BalloonText">
    <w:name w:val="Balloon Text"/>
    <w:basedOn w:val="Normal"/>
    <w:link w:val="BalloonTextChar"/>
    <w:uiPriority w:val="99"/>
    <w:semiHidden/>
    <w:unhideWhenUsed/>
    <w:rsid w:val="001C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7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uthinson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dc:creator>
  <cp:lastModifiedBy>Samantha Watt</cp:lastModifiedBy>
  <cp:revision>3</cp:revision>
  <cp:lastPrinted>2017-07-24T05:59:00Z</cp:lastPrinted>
  <dcterms:created xsi:type="dcterms:W3CDTF">2017-09-06T15:16:00Z</dcterms:created>
  <dcterms:modified xsi:type="dcterms:W3CDTF">2017-09-06T15:17:00Z</dcterms:modified>
</cp:coreProperties>
</file>